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635D" w14:textId="77777777" w:rsidR="007D5938" w:rsidRPr="00CC738A" w:rsidRDefault="007D5938" w:rsidP="007D5938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70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5</w:t>
      </w:r>
      <w:bookmarkEnd w:id="0"/>
    </w:p>
    <w:p w14:paraId="442EBD41" w14:textId="77777777" w:rsidR="007D5938" w:rsidRPr="00CC738A" w:rsidRDefault="007D5938" w:rsidP="007D5938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eastAsia="Calibri" w:cs="Calibri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723F3" wp14:editId="4C7ADB45">
                <wp:simplePos x="0" y="0"/>
                <wp:positionH relativeFrom="column">
                  <wp:posOffset>-196215</wp:posOffset>
                </wp:positionH>
                <wp:positionV relativeFrom="paragraph">
                  <wp:posOffset>85090</wp:posOffset>
                </wp:positionV>
                <wp:extent cx="6534150" cy="7781925"/>
                <wp:effectExtent l="0" t="0" r="19050" b="28575"/>
                <wp:wrapNone/>
                <wp:docPr id="143633330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778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5F4C8" id="Rettangolo 1" o:spid="_x0000_s1026" style="position:absolute;margin-left:-15.45pt;margin-top:6.7pt;width:514.5pt;height:61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" filled="f" strokecolor="#030e13 [484]" strokeweight="1pt"/>
            </w:pict>
          </mc:Fallback>
        </mc:AlternateContent>
      </w:r>
    </w:p>
    <w:p w14:paraId="501F319E" w14:textId="77777777" w:rsidR="007D5938" w:rsidRPr="00CC738A" w:rsidRDefault="007D5938" w:rsidP="007D5938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MODULO DI OPPOSIZIONE DEL CONTROINTERESSATO</w:t>
      </w:r>
    </w:p>
    <w:p w14:paraId="57BF4D6B" w14:textId="77777777" w:rsidR="007D5938" w:rsidRPr="00CC738A" w:rsidRDefault="007D5938" w:rsidP="007D5938">
      <w:pPr>
        <w:spacing w:after="0" w:line="276" w:lineRule="auto"/>
        <w:jc w:val="center"/>
        <w:rPr>
          <w:rFonts w:cs="Times New Roman"/>
          <w:sz w:val="20"/>
          <w:szCs w:val="20"/>
        </w:rPr>
      </w:pPr>
      <w:r w:rsidRPr="00CC738A">
        <w:rPr>
          <w:rFonts w:cs="Times New Roman"/>
          <w:sz w:val="20"/>
          <w:szCs w:val="20"/>
        </w:rPr>
        <w:t xml:space="preserve"> (ai sensi dell’art. 22 L. 241/1990 e dell’art. 5-bis D.Lgs. 33/2013)</w:t>
      </w:r>
    </w:p>
    <w:p w14:paraId="6109E599" w14:textId="77777777" w:rsidR="007D5938" w:rsidRPr="00CC738A" w:rsidRDefault="007D5938" w:rsidP="007D5938">
      <w:pPr>
        <w:spacing w:after="0"/>
        <w:rPr>
          <w:rFonts w:cs="Times New Roman"/>
        </w:rPr>
      </w:pPr>
    </w:p>
    <w:p w14:paraId="53BA15B8" w14:textId="77777777" w:rsidR="007D5938" w:rsidRPr="00CC738A" w:rsidRDefault="007D5938" w:rsidP="007D5938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Al Consiglio Nazionale dei Geologi </w:t>
      </w:r>
    </w:p>
    <w:p w14:paraId="24E00657" w14:textId="77777777" w:rsidR="007D5938" w:rsidRPr="00CC738A" w:rsidRDefault="007D5938" w:rsidP="007D5938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PEC: </w:t>
      </w:r>
      <w:hyperlink r:id="rId4" w:history="1">
        <w:r w:rsidRPr="00CC738A">
          <w:rPr>
            <w:rStyle w:val="Collegamentoipertestuale"/>
            <w:rFonts w:cs="Times New Roman"/>
          </w:rPr>
          <w:t>cng@pec.epap.it</w:t>
        </w:r>
      </w:hyperlink>
      <w:r w:rsidRPr="00CC738A">
        <w:rPr>
          <w:rFonts w:cs="Times New Roman"/>
        </w:rPr>
        <w:t xml:space="preserve"> </w:t>
      </w:r>
    </w:p>
    <w:p w14:paraId="416010EC" w14:textId="77777777" w:rsidR="007D5938" w:rsidRPr="00CC738A" w:rsidRDefault="007D5938" w:rsidP="007D5938">
      <w:pPr>
        <w:spacing w:after="0"/>
        <w:rPr>
          <w:rFonts w:cs="Times New Roman"/>
        </w:rPr>
      </w:pPr>
    </w:p>
    <w:p w14:paraId="1D75F4FE" w14:textId="77777777" w:rsidR="007D5938" w:rsidRPr="00CC738A" w:rsidRDefault="007D5938" w:rsidP="007D5938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51448425" w14:textId="77777777" w:rsidR="007D5938" w:rsidRPr="00CC738A" w:rsidRDefault="007D5938" w:rsidP="007D5938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Nome e Cognome ______________________, Luogo e data di nascita ________________________</w:t>
      </w:r>
    </w:p>
    <w:p w14:paraId="4C8E7168" w14:textId="77777777" w:rsidR="007D5938" w:rsidRPr="00CC738A" w:rsidRDefault="007D5938" w:rsidP="007D5938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Codice fiscale _________________________, Residenza __________________________________</w:t>
      </w:r>
    </w:p>
    <w:p w14:paraId="0FA18730" w14:textId="77777777" w:rsidR="007D5938" w:rsidRPr="00CC738A" w:rsidRDefault="007D5938" w:rsidP="007D5938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</w:t>
      </w:r>
    </w:p>
    <w:p w14:paraId="42CBFF33" w14:textId="77777777" w:rsidR="007D5938" w:rsidRPr="00CC738A" w:rsidRDefault="007D5938" w:rsidP="007D5938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270A1B4D" w14:textId="77777777" w:rsidR="007D5938" w:rsidRPr="00CC738A" w:rsidRDefault="007D5938" w:rsidP="007D5938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49C60F4C" w14:textId="77777777" w:rsidR="007D5938" w:rsidRPr="00CC738A" w:rsidRDefault="007D5938" w:rsidP="007D5938">
      <w:pPr>
        <w:spacing w:after="0"/>
        <w:rPr>
          <w:rFonts w:cs="Times New Roman"/>
        </w:rPr>
      </w:pPr>
      <w:r w:rsidRPr="00CC738A">
        <w:rPr>
          <w:rFonts w:cs="Times New Roman"/>
        </w:rPr>
        <w:t>in qualità di controinteressato alla richiesta di accesso presentata da _________________________</w:t>
      </w:r>
    </w:p>
    <w:p w14:paraId="4E45A489" w14:textId="77777777" w:rsidR="007D5938" w:rsidRPr="00CC738A" w:rsidRDefault="007D5938" w:rsidP="007D5938">
      <w:pPr>
        <w:spacing w:after="0"/>
        <w:rPr>
          <w:rFonts w:cs="Times New Roman"/>
        </w:rPr>
      </w:pPr>
      <w:r w:rsidRPr="00CC738A">
        <w:rPr>
          <w:rFonts w:cs="Times New Roman"/>
        </w:rPr>
        <w:t>in data __________________, relativa ai seguenti documenti: ______________________________</w:t>
      </w:r>
    </w:p>
    <w:p w14:paraId="60C5F203" w14:textId="77777777" w:rsidR="007D5938" w:rsidRPr="00CC738A" w:rsidRDefault="007D5938" w:rsidP="007D5938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PRESENTA OPPOSIZIONE</w:t>
      </w:r>
    </w:p>
    <w:p w14:paraId="24E2398E" w14:textId="77777777" w:rsidR="007D5938" w:rsidRPr="00CC738A" w:rsidRDefault="007D5938" w:rsidP="007D5938">
      <w:pPr>
        <w:spacing w:after="0"/>
        <w:rPr>
          <w:rFonts w:cs="Times New Roman"/>
        </w:rPr>
      </w:pPr>
      <w:r w:rsidRPr="00CC738A">
        <w:rPr>
          <w:rFonts w:cs="Times New Roman"/>
        </w:rPr>
        <w:t>all’accesso ai documenti richiesti per i seguenti motivi:</w:t>
      </w:r>
    </w:p>
    <w:p w14:paraId="15C6B59C" w14:textId="77777777" w:rsidR="007D5938" w:rsidRPr="00CC738A" w:rsidRDefault="007D5938" w:rsidP="007D5938">
      <w:pPr>
        <w:spacing w:after="0"/>
        <w:rPr>
          <w:rFonts w:cs="Times New Roman"/>
        </w:rPr>
      </w:pPr>
      <w:r w:rsidRPr="00CC738A">
        <w:rPr>
          <w:rFonts w:cs="Times New Roman"/>
        </w:rPr>
        <w:t>□ tutela dei dati personali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tutela di interessi economici o commerciali</w:t>
      </w:r>
    </w:p>
    <w:p w14:paraId="0331DDEB" w14:textId="77777777" w:rsidR="007D5938" w:rsidRPr="00CC738A" w:rsidRDefault="007D5938" w:rsidP="007D5938">
      <w:pPr>
        <w:spacing w:after="0"/>
        <w:rPr>
          <w:rFonts w:cs="Times New Roman"/>
        </w:rPr>
      </w:pPr>
      <w:r w:rsidRPr="00CC738A">
        <w:rPr>
          <w:rFonts w:cs="Times New Roman"/>
        </w:rPr>
        <w:t>□ segreto professionale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altro __________________</w:t>
      </w:r>
    </w:p>
    <w:p w14:paraId="2B1B3559" w14:textId="77777777" w:rsidR="007D5938" w:rsidRPr="00CC738A" w:rsidRDefault="007D5938" w:rsidP="007D5938">
      <w:pPr>
        <w:spacing w:after="0"/>
        <w:rPr>
          <w:rFonts w:cs="Times New Roman"/>
        </w:rPr>
      </w:pPr>
    </w:p>
    <w:p w14:paraId="4DDA5AEB" w14:textId="77777777" w:rsidR="007D5938" w:rsidRPr="00CC738A" w:rsidRDefault="007D5938" w:rsidP="007D5938">
      <w:pPr>
        <w:spacing w:after="0"/>
        <w:rPr>
          <w:rFonts w:cs="Times New Roman"/>
        </w:rPr>
      </w:pPr>
      <w:r w:rsidRPr="00CC738A">
        <w:rPr>
          <w:rFonts w:cs="Times New Roman"/>
        </w:rPr>
        <w:t>Motivazione dettagliata: ____________________________________________________________</w:t>
      </w:r>
    </w:p>
    <w:p w14:paraId="4CDED412" w14:textId="77777777" w:rsidR="007D5938" w:rsidRPr="00CC738A" w:rsidRDefault="007D5938" w:rsidP="007D5938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1B7A8331" w14:textId="77777777" w:rsidR="007D5938" w:rsidRPr="00CC738A" w:rsidRDefault="007D5938" w:rsidP="007D5938">
      <w:pPr>
        <w:spacing w:after="0"/>
        <w:rPr>
          <w:rFonts w:cs="Times New Roman"/>
          <w:b/>
          <w:bCs/>
        </w:rPr>
      </w:pPr>
    </w:p>
    <w:p w14:paraId="4607C1AC" w14:textId="77777777" w:rsidR="007D5938" w:rsidRPr="00CC738A" w:rsidRDefault="007D5938" w:rsidP="007D5938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329DB947" w14:textId="77777777" w:rsidR="007D5938" w:rsidRPr="00CC738A" w:rsidRDefault="007D5938" w:rsidP="007D5938">
      <w:pPr>
        <w:spacing w:after="0"/>
        <w:jc w:val="both"/>
        <w:rPr>
          <w:rFonts w:cs="Times New Roman"/>
        </w:rPr>
      </w:pPr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 nel rispetto delle disposizioni del Regolamento (UE) 2016/679 con le modalità previste nell’informativa completa pubblicata sul sito del CNG (</w:t>
      </w:r>
      <w:hyperlink r:id="rId5" w:history="1">
        <w:r w:rsidRPr="00CC738A">
          <w:rPr>
            <w:rStyle w:val="Collegamentoipertestuale"/>
            <w:rFonts w:ascii="Aptos" w:eastAsia="Calibri" w:hAnsi="Aptos"/>
            <w:b/>
            <w:i/>
            <w:kern w:val="1"/>
          </w:rPr>
          <w:t>Informativa sulla privacy</w:t>
        </w:r>
      </w:hyperlink>
      <w:r w:rsidRPr="00CC738A">
        <w:rPr>
          <w:rFonts w:ascii="Aptos" w:eastAsia="Calibri" w:hAnsi="Aptos"/>
          <w:kern w:val="1"/>
        </w:rPr>
        <w:t>)</w:t>
      </w:r>
    </w:p>
    <w:p w14:paraId="67D9B1CE" w14:textId="77777777" w:rsidR="007D5938" w:rsidRPr="00CC738A" w:rsidRDefault="007D5938" w:rsidP="007D5938">
      <w:pPr>
        <w:spacing w:after="0"/>
        <w:rPr>
          <w:rFonts w:cs="Times New Roman"/>
        </w:rPr>
      </w:pPr>
    </w:p>
    <w:p w14:paraId="55430E9E" w14:textId="055B86FE" w:rsidR="00617F0D" w:rsidRPr="007D5938" w:rsidRDefault="00617F0D" w:rsidP="007D5938"/>
    <w:sectPr w:rsidR="00617F0D" w:rsidRPr="007D5938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3F79A2"/>
    <w:rsid w:val="005639BF"/>
    <w:rsid w:val="005775F5"/>
    <w:rsid w:val="005F0001"/>
    <w:rsid w:val="00617F0D"/>
    <w:rsid w:val="00681834"/>
    <w:rsid w:val="006C10E8"/>
    <w:rsid w:val="007B7EEA"/>
    <w:rsid w:val="007D5938"/>
    <w:rsid w:val="008249F5"/>
    <w:rsid w:val="009100C1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938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ngeologi.it/Home/PrivacyPolicy" TargetMode="External"/><Relationship Id="rId4" Type="http://schemas.openxmlformats.org/officeDocument/2006/relationships/hyperlink" Target="mailto:cng@pec.ep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2</cp:revision>
  <dcterms:created xsi:type="dcterms:W3CDTF">2026-09-22T12:34:00Z</dcterms:created>
  <dcterms:modified xsi:type="dcterms:W3CDTF">2026-09-22T12:34:00Z</dcterms:modified>
</cp:coreProperties>
</file>